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08A8CF" w14:textId="5920280F" w:rsidR="008415B6" w:rsidRDefault="00A14675">
      <w:r w:rsidRPr="00A14675">
        <w:rPr>
          <w:noProof/>
        </w:rPr>
        <w:drawing>
          <wp:inline distT="0" distB="0" distL="0" distR="0" wp14:anchorId="41ADA2B6" wp14:editId="1A93D68C">
            <wp:extent cx="6186775" cy="7286924"/>
            <wp:effectExtent l="0" t="0" r="5080" b="0"/>
            <wp:docPr id="4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20912619-5361-4883-9756-AC6DF1139AE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>
                      <a:extLst>
                        <a:ext uri="{FF2B5EF4-FFF2-40B4-BE49-F238E27FC236}">
                          <a16:creationId xmlns:a16="http://schemas.microsoft.com/office/drawing/2014/main" id="{20912619-5361-4883-9756-AC6DF1139AE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02544" cy="7305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415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675"/>
    <w:rsid w:val="007875A6"/>
    <w:rsid w:val="008415B6"/>
    <w:rsid w:val="00A14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7CA3E1"/>
  <w15:chartTrackingRefBased/>
  <w15:docId w15:val="{112E065C-1DEA-4E76-B194-E2E70CCBA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D6FE087FB2674C879F8F4A6CBD753A" ma:contentTypeVersion="15" ma:contentTypeDescription="Create a new document." ma:contentTypeScope="" ma:versionID="cd5c71a73df3884fb2d6d06d3b545322">
  <xsd:schema xmlns:xsd="http://www.w3.org/2001/XMLSchema" xmlns:xs="http://www.w3.org/2001/XMLSchema" xmlns:p="http://schemas.microsoft.com/office/2006/metadata/properties" xmlns:ns1="http://schemas.microsoft.com/sharepoint/v3" xmlns:ns3="c3c6ce31-05a9-4d52-943e-d8f79fb5b91c" xmlns:ns4="a2abe43b-14a2-4454-ad64-8f4964fc9db6" targetNamespace="http://schemas.microsoft.com/office/2006/metadata/properties" ma:root="true" ma:fieldsID="d6201665de45b8ab95573f83628b0efb" ns1:_="" ns3:_="" ns4:_="">
    <xsd:import namespace="http://schemas.microsoft.com/sharepoint/v3"/>
    <xsd:import namespace="c3c6ce31-05a9-4d52-943e-d8f79fb5b91c"/>
    <xsd:import namespace="a2abe43b-14a2-4454-ad64-8f4964fc9db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1:_ip_UnifiedCompliancePolicyProperties" minOccurs="0"/>
                <xsd:element ref="ns1:_ip_UnifiedCompliancePolicyUIAc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c6ce31-05a9-4d52-943e-d8f79fb5b91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be43b-14a2-4454-ad64-8f4964fc9d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1433835-2934-4D4F-AB13-3B7B7E35BC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3c6ce31-05a9-4d52-943e-d8f79fb5b91c"/>
    <ds:schemaRef ds:uri="a2abe43b-14a2-4454-ad64-8f4964fc9d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0E7B47-58F2-4498-BE18-5280C3CC55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3F5D89-913A-4DA2-AF58-7B046F11E85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FITZGERALD, TINA</dc:creator>
  <cp:keywords/>
  <dc:description/>
  <cp:lastModifiedBy>FITZGERALD, TINA</cp:lastModifiedBy>
  <cp:revision>2</cp:revision>
  <dcterms:created xsi:type="dcterms:W3CDTF">2020-05-17T17:10:00Z</dcterms:created>
  <dcterms:modified xsi:type="dcterms:W3CDTF">2020-05-17T17:10:00Z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0x0101007DD6FE087FB2674C879F8F4A6CBD753A</vt:lpwstr>
  </property>
</Properties>
</file>